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C4FB" w14:textId="77777777" w:rsidR="001E2A56" w:rsidRPr="00654514" w:rsidRDefault="001E2A56" w:rsidP="001E2A56">
      <w:pPr>
        <w:tabs>
          <w:tab w:val="left" w:pos="5814"/>
        </w:tabs>
        <w:spacing w:line="240" w:lineRule="auto"/>
        <w:jc w:val="right"/>
        <w:rPr>
          <w:sz w:val="20"/>
          <w:szCs w:val="20"/>
        </w:rPr>
      </w:pPr>
      <w:r w:rsidRPr="00654514">
        <w:rPr>
          <w:sz w:val="20"/>
          <w:szCs w:val="20"/>
        </w:rPr>
        <w:t>Miejscowość, data ……………………………………</w:t>
      </w:r>
    </w:p>
    <w:p w14:paraId="5CCEC4DF" w14:textId="77777777" w:rsidR="001E2A56" w:rsidRPr="00654514" w:rsidRDefault="001E2A56" w:rsidP="001E2A56">
      <w:pPr>
        <w:tabs>
          <w:tab w:val="left" w:pos="5814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 xml:space="preserve">Imię i nazwisko </w:t>
      </w:r>
      <w:r w:rsidRPr="00654514">
        <w:rPr>
          <w:sz w:val="20"/>
          <w:szCs w:val="20"/>
        </w:rPr>
        <w:br/>
      </w:r>
      <w:r w:rsidRPr="00654514">
        <w:rPr>
          <w:sz w:val="20"/>
          <w:szCs w:val="20"/>
        </w:rPr>
        <w:br/>
        <w:t>………………………………………………………</w:t>
      </w:r>
    </w:p>
    <w:p w14:paraId="03638A3D" w14:textId="77777777" w:rsidR="001E2A56" w:rsidRPr="00654514" w:rsidRDefault="001E2A56" w:rsidP="001E2A56">
      <w:pPr>
        <w:tabs>
          <w:tab w:val="left" w:pos="6802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Adres zamieszkania</w:t>
      </w:r>
    </w:p>
    <w:p w14:paraId="1CBAF6DE" w14:textId="77777777" w:rsidR="001E2A56" w:rsidRPr="00654514" w:rsidRDefault="001E2A56" w:rsidP="001E2A56">
      <w:pPr>
        <w:tabs>
          <w:tab w:val="left" w:pos="6802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……………………………………………………….</w:t>
      </w:r>
    </w:p>
    <w:p w14:paraId="4B9D58AC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……………………………………………………….</w:t>
      </w:r>
    </w:p>
    <w:p w14:paraId="6E5F96E6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Adres do doręczeń</w:t>
      </w:r>
    </w:p>
    <w:p w14:paraId="642CDC48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………………………………………………………</w:t>
      </w:r>
    </w:p>
    <w:p w14:paraId="280B9132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……………………………………………………….</w:t>
      </w:r>
    </w:p>
    <w:p w14:paraId="5ECDF93D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Adres poczty elektronicznej: …………………………………………..</w:t>
      </w:r>
    </w:p>
    <w:p w14:paraId="1EDF7D57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Adres strony internetowej: ………………………………………</w:t>
      </w:r>
    </w:p>
    <w:p w14:paraId="7ED846D2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 xml:space="preserve">Adres do e-doręczeń: ………………………………………. </w:t>
      </w:r>
    </w:p>
    <w:p w14:paraId="4A21ECC9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PESEL/NIP: …………………………………………….</w:t>
      </w:r>
    </w:p>
    <w:p w14:paraId="14EE0FFF" w14:textId="589128C3" w:rsidR="00AB4C8C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 xml:space="preserve">Telefon: …………………………………                        </w:t>
      </w:r>
    </w:p>
    <w:p w14:paraId="47143A6E" w14:textId="77777777" w:rsidR="001E2A56" w:rsidRPr="001E2A56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</w:p>
    <w:p w14:paraId="0BE86F2C" w14:textId="77777777" w:rsidR="00AB4C8C" w:rsidRPr="00AB4C8C" w:rsidRDefault="00AB4C8C" w:rsidP="00AB4C8C">
      <w:pPr>
        <w:jc w:val="center"/>
        <w:rPr>
          <w:b/>
          <w:bCs/>
          <w:sz w:val="36"/>
          <w:szCs w:val="36"/>
        </w:rPr>
      </w:pPr>
      <w:r w:rsidRPr="00AB4C8C">
        <w:rPr>
          <w:b/>
          <w:bCs/>
          <w:sz w:val="36"/>
          <w:szCs w:val="36"/>
        </w:rPr>
        <w:t>Aktualizacja danych w rejestrze Powiatowego Lekarza Weterynarii w Wadowicach</w:t>
      </w:r>
    </w:p>
    <w:p w14:paraId="6EFDB409" w14:textId="77777777" w:rsidR="00AB4C8C" w:rsidRDefault="00AB4C8C" w:rsidP="00AB4C8C"/>
    <w:p w14:paraId="15F0C14C" w14:textId="1C4733A4" w:rsidR="00AB4C8C" w:rsidRDefault="00AB4C8C" w:rsidP="00AB4C8C">
      <w:r>
        <w:t xml:space="preserve">Zwracam się z prośbą o aktualizację danych </w:t>
      </w:r>
      <w:r w:rsidR="000948B9">
        <w:t xml:space="preserve">dot. aktualnej ilości rodzin pszczelich </w:t>
      </w:r>
      <w:r>
        <w:t>w rejestrze Powiatowego Lekarza Weterynarii w</w:t>
      </w:r>
      <w:r w:rsidR="000948B9">
        <w:t xml:space="preserve"> </w:t>
      </w:r>
      <w:r>
        <w:t>Wadowicach</w:t>
      </w:r>
    </w:p>
    <w:p w14:paraId="5034362F" w14:textId="3055FA85" w:rsidR="00AB4C8C" w:rsidRDefault="00AB4C8C" w:rsidP="00AB4C8C">
      <w:bookmarkStart w:id="0" w:name="_Hlk226708191"/>
      <w:r>
        <w:t xml:space="preserve">Nr </w:t>
      </w:r>
      <w:r w:rsidR="001E2A56">
        <w:t xml:space="preserve">porządkowy </w:t>
      </w:r>
      <w:r>
        <w:t>pasieki</w:t>
      </w:r>
      <w:r w:rsidR="001E2A56">
        <w:t xml:space="preserve">/ WNI: </w:t>
      </w:r>
      <w:r>
        <w:t>…………….………………</w:t>
      </w:r>
      <w:r w:rsidR="000948B9">
        <w:t xml:space="preserve"> </w:t>
      </w:r>
      <w:r w:rsidR="00930CF1">
        <w:t xml:space="preserve">, położonej ........................................................... </w:t>
      </w:r>
      <w:r w:rsidR="000948B9">
        <w:t>ilość rodzin pszczelich............................................*</w:t>
      </w:r>
    </w:p>
    <w:bookmarkEnd w:id="0"/>
    <w:p w14:paraId="3E701857" w14:textId="77777777" w:rsidR="00930CF1" w:rsidRDefault="00930CF1" w:rsidP="00AB4C8C">
      <w:r w:rsidRPr="00930CF1">
        <w:t>Nr porządkowy pasieki/ WNI: …………….……………… , położonej ........................................................... ilość rodzin pszczelich............................................*</w:t>
      </w:r>
    </w:p>
    <w:p w14:paraId="00DC6C17" w14:textId="77777777" w:rsidR="00930CF1" w:rsidRDefault="00930CF1" w:rsidP="000948B9">
      <w:r w:rsidRPr="00930CF1">
        <w:t>Nr porządkowy pasieki/ WNI: …………….……………… , położonej ........................................................... ilość rodzin pszczelich............................................*</w:t>
      </w:r>
    </w:p>
    <w:p w14:paraId="4588F2FA" w14:textId="77777777" w:rsidR="00930CF1" w:rsidRDefault="00930CF1" w:rsidP="000948B9">
      <w:r w:rsidRPr="00930CF1">
        <w:t>Nr porządkowy pasieki/ WNI: …………….……………… , położonej ........................................................... ilość rodzin pszczelich............................................*</w:t>
      </w:r>
    </w:p>
    <w:p w14:paraId="7A80CBE1" w14:textId="77777777" w:rsidR="00930CF1" w:rsidRDefault="00930CF1" w:rsidP="000948B9">
      <w:r w:rsidRPr="00930CF1">
        <w:t>Nr porządkowy pasieki/ WNI: …………….……………… , położonej ........................................................... ilość rodzin pszczelich............................................*</w:t>
      </w:r>
    </w:p>
    <w:p w14:paraId="17382556" w14:textId="50EAD09A" w:rsidR="000948B9" w:rsidRDefault="00930CF1" w:rsidP="00AB4C8C">
      <w:r w:rsidRPr="00930CF1">
        <w:t>Nr porządkowy pasieki/ WNI: …………….……………… , położonej ........................................................... ilość rodzin pszczelich............................................*</w:t>
      </w:r>
    </w:p>
    <w:p w14:paraId="52050FF9" w14:textId="77777777" w:rsidR="00930CF1" w:rsidRDefault="00930CF1" w:rsidP="00930CF1">
      <w:r>
        <w:lastRenderedPageBreak/>
        <w:t>Nr porządkowy pasieki/ WNI: …………….……………… , położonej ........................................................... ilość rodzin pszczelich............................................*</w:t>
      </w:r>
    </w:p>
    <w:p w14:paraId="27429F05" w14:textId="1DAC3520" w:rsidR="00930CF1" w:rsidRDefault="00930CF1" w:rsidP="00930CF1">
      <w:r>
        <w:t>Nr porządkowy pasieki/ WNI: …………….……………… , położonej ...........................................................</w:t>
      </w:r>
      <w:r>
        <w:t xml:space="preserve"> </w:t>
      </w:r>
      <w:r>
        <w:t>ilość rodzin pszczelich............................................*</w:t>
      </w:r>
    </w:p>
    <w:p w14:paraId="58636736" w14:textId="77777777" w:rsidR="00930CF1" w:rsidRDefault="00930CF1" w:rsidP="00930CF1">
      <w:pPr>
        <w:jc w:val="right"/>
      </w:pPr>
    </w:p>
    <w:p w14:paraId="315A28E0" w14:textId="77777777" w:rsidR="00930CF1" w:rsidRDefault="00930CF1" w:rsidP="00930CF1">
      <w:pPr>
        <w:jc w:val="right"/>
      </w:pPr>
    </w:p>
    <w:p w14:paraId="696D35ED" w14:textId="77777777" w:rsidR="00930CF1" w:rsidRDefault="00930CF1" w:rsidP="00930CF1"/>
    <w:p w14:paraId="7DD80E16" w14:textId="1182FE94" w:rsidR="000948B9" w:rsidRDefault="00AB4C8C" w:rsidP="00930CF1">
      <w:pPr>
        <w:jc w:val="right"/>
      </w:pPr>
      <w:r>
        <w:t>………………………………………………</w:t>
      </w:r>
    </w:p>
    <w:p w14:paraId="6CC3E8C1" w14:textId="6B10C810" w:rsidR="00446CD3" w:rsidRDefault="00AB4C8C" w:rsidP="000948B9">
      <w:pPr>
        <w:jc w:val="right"/>
      </w:pPr>
      <w:r>
        <w:t>Podpis właściciela pasieki</w:t>
      </w:r>
    </w:p>
    <w:sectPr w:rsidR="00446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7E02" w14:textId="77777777" w:rsidR="00CC2A48" w:rsidRDefault="00CC2A48" w:rsidP="00930CF1">
      <w:pPr>
        <w:spacing w:after="0" w:line="240" w:lineRule="auto"/>
      </w:pPr>
      <w:r>
        <w:separator/>
      </w:r>
    </w:p>
  </w:endnote>
  <w:endnote w:type="continuationSeparator" w:id="0">
    <w:p w14:paraId="46F24859" w14:textId="77777777" w:rsidR="00CC2A48" w:rsidRDefault="00CC2A48" w:rsidP="0093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FC88" w14:textId="77777777" w:rsidR="00CC2A48" w:rsidRDefault="00CC2A48" w:rsidP="00930CF1">
      <w:pPr>
        <w:spacing w:after="0" w:line="240" w:lineRule="auto"/>
      </w:pPr>
      <w:r>
        <w:separator/>
      </w:r>
    </w:p>
  </w:footnote>
  <w:footnote w:type="continuationSeparator" w:id="0">
    <w:p w14:paraId="724F8854" w14:textId="77777777" w:rsidR="00CC2A48" w:rsidRDefault="00CC2A48" w:rsidP="00930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8C"/>
    <w:rsid w:val="00087D7F"/>
    <w:rsid w:val="000948B9"/>
    <w:rsid w:val="000F38C6"/>
    <w:rsid w:val="001E2A56"/>
    <w:rsid w:val="00446CD3"/>
    <w:rsid w:val="00930CF1"/>
    <w:rsid w:val="00950485"/>
    <w:rsid w:val="009D0B95"/>
    <w:rsid w:val="00AB4C8C"/>
    <w:rsid w:val="00CC2A48"/>
    <w:rsid w:val="00CE1264"/>
    <w:rsid w:val="00CE1C9D"/>
    <w:rsid w:val="00CF1A54"/>
    <w:rsid w:val="00DE5984"/>
    <w:rsid w:val="00E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26E7"/>
  <w15:chartTrackingRefBased/>
  <w15:docId w15:val="{5FE4D31E-DA4C-4CBE-8AF7-85AFB4A4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B95"/>
    <w:pPr>
      <w:spacing w:after="200" w:line="276" w:lineRule="auto"/>
    </w:pPr>
    <w:rPr>
      <w:sz w:val="22"/>
      <w:szCs w:val="22"/>
      <w:lang w:val="bs-Latn-BA" w:eastAsia="bs-Latn-B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C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C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C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C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0B95"/>
    <w:rPr>
      <w:rFonts w:eastAsia="Times New Roman"/>
      <w:sz w:val="22"/>
      <w:szCs w:val="22"/>
      <w:lang w:val="bs-Latn-BA" w:eastAsia="bs-Latn-BA"/>
    </w:rPr>
  </w:style>
  <w:style w:type="paragraph" w:styleId="Akapitzlist">
    <w:name w:val="List Paragraph"/>
    <w:basedOn w:val="Normalny"/>
    <w:uiPriority w:val="34"/>
    <w:qFormat/>
    <w:rsid w:val="009D0B95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B4C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 w:eastAsia="bs-Latn-B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C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 w:eastAsia="bs-Latn-B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C8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bs-Latn-BA" w:eastAsia="bs-Latn-B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C8C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bs-Latn-BA" w:eastAsia="bs-Latn-B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C8C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bs-Latn-BA" w:eastAsia="bs-Latn-B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C8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bs-Latn-BA" w:eastAsia="bs-Latn-B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C8C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bs-Latn-BA" w:eastAsia="bs-Latn-B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C8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bs-Latn-BA" w:eastAsia="bs-Latn-B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C8C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bs-Latn-BA" w:eastAsia="bs-Latn-BA"/>
    </w:rPr>
  </w:style>
  <w:style w:type="paragraph" w:styleId="Tytu">
    <w:name w:val="Title"/>
    <w:basedOn w:val="Normalny"/>
    <w:next w:val="Normalny"/>
    <w:link w:val="TytuZnak"/>
    <w:uiPriority w:val="10"/>
    <w:qFormat/>
    <w:rsid w:val="00AB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C8C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 w:eastAsia="bs-Latn-B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C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C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s-Latn-BA" w:eastAsia="bs-Latn-BA"/>
    </w:rPr>
  </w:style>
  <w:style w:type="paragraph" w:styleId="Cytat">
    <w:name w:val="Quote"/>
    <w:basedOn w:val="Normalny"/>
    <w:next w:val="Normalny"/>
    <w:link w:val="CytatZnak"/>
    <w:uiPriority w:val="29"/>
    <w:qFormat/>
    <w:rsid w:val="00AB4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C8C"/>
    <w:rPr>
      <w:i/>
      <w:iCs/>
      <w:color w:val="404040" w:themeColor="text1" w:themeTint="BF"/>
      <w:sz w:val="22"/>
      <w:szCs w:val="22"/>
      <w:lang w:val="bs-Latn-BA" w:eastAsia="bs-Latn-BA"/>
    </w:rPr>
  </w:style>
  <w:style w:type="character" w:styleId="Wyrnienieintensywne">
    <w:name w:val="Intense Emphasis"/>
    <w:basedOn w:val="Domylnaczcionkaakapitu"/>
    <w:uiPriority w:val="21"/>
    <w:qFormat/>
    <w:rsid w:val="00AB4C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C8C"/>
    <w:rPr>
      <w:i/>
      <w:iCs/>
      <w:color w:val="2F5496" w:themeColor="accent1" w:themeShade="BF"/>
      <w:sz w:val="22"/>
      <w:szCs w:val="22"/>
      <w:lang w:val="bs-Latn-BA" w:eastAsia="bs-Latn-BA"/>
    </w:rPr>
  </w:style>
  <w:style w:type="character" w:styleId="Odwoanieintensywne">
    <w:name w:val="Intense Reference"/>
    <w:basedOn w:val="Domylnaczcionkaakapitu"/>
    <w:uiPriority w:val="32"/>
    <w:qFormat/>
    <w:rsid w:val="00AB4C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CF1"/>
    <w:rPr>
      <w:sz w:val="22"/>
      <w:szCs w:val="22"/>
      <w:lang w:val="bs-Latn-BA" w:eastAsia="bs-Latn-BA"/>
    </w:rPr>
  </w:style>
  <w:style w:type="paragraph" w:styleId="Stopka">
    <w:name w:val="footer"/>
    <w:basedOn w:val="Normalny"/>
    <w:link w:val="StopkaZnak"/>
    <w:uiPriority w:val="99"/>
    <w:unhideWhenUsed/>
    <w:rsid w:val="0093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CF1"/>
    <w:rPr>
      <w:sz w:val="22"/>
      <w:szCs w:val="22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Weterynaria Wadowice</dc:creator>
  <cp:keywords/>
  <dc:description/>
  <cp:lastModifiedBy>Weterynaria Wadowice</cp:lastModifiedBy>
  <cp:revision>3</cp:revision>
  <dcterms:created xsi:type="dcterms:W3CDTF">2026-04-10T08:12:00Z</dcterms:created>
  <dcterms:modified xsi:type="dcterms:W3CDTF">2026-04-13T07:19:00Z</dcterms:modified>
</cp:coreProperties>
</file>